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8569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424243243434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3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2026-03-31T07:20:09Z</dcterms:created>
  <dc:creator>Administrator</dc:creator>
  <cp:lastModifiedBy>军扬</cp:lastModifiedBy>
  <dcterms:modified xsi:type="dcterms:W3CDTF">2026-03-31T07:20:14Z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eyJoZGlkIjoiN2JkYTQyNGM3ZGZkM2I4NzU5YmJhNjI3ZTRjYTJjNWIiLCJ1c2VySWQiOiI5NjQxNjIxODMifQ==</vt:lpwstr>
  </property>
  <property fmtid="{D5CDD505-2E9C-101B-9397-08002B2CF9AE}" pid="4" name="ICV">
    <vt:lpwstr>E361D06F4A134FE09DA54F78B990C27A_12</vt:lpwstr>
  </property>
</Properties>
</file>